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D50CEB" w:rsidRDefault="00D02A68" w:rsidP="00D50CEB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B91617" w:rsidRPr="007D3F10">
        <w:rPr>
          <w:rFonts w:ascii="Liberation Serif" w:eastAsia="Times New Roman" w:hAnsi="Liberation Serif" w:cs="Liberation Serif"/>
          <w:sz w:val="22"/>
          <w:szCs w:val="22"/>
        </w:rPr>
        <w:t xml:space="preserve">) </w:t>
      </w:r>
      <w:r w:rsidR="0046174D" w:rsidRPr="00D50CEB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D50CEB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D50CEB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D50CEB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«Строительство</w:t>
      </w:r>
      <w:r w:rsidR="00D50CEB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ВЛИ</w:t>
      </w:r>
      <w:r w:rsidR="00D50CEB" w:rsidRPr="00D50CEB">
        <w:rPr>
          <w:rFonts w:ascii="Liberation Serif" w:eastAsia="Times New Roman" w:hAnsi="Liberation Serif"/>
          <w:bCs/>
          <w:sz w:val="22"/>
          <w:szCs w:val="22"/>
        </w:rPr>
        <w:t>-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0,4 кВ от ВЛ</w:t>
      </w:r>
      <w:r w:rsidR="00D50CEB" w:rsidRPr="00D50CEB">
        <w:rPr>
          <w:rFonts w:ascii="Liberation Serif" w:eastAsia="Times New Roman" w:hAnsi="Liberation Serif"/>
          <w:bCs/>
          <w:sz w:val="22"/>
          <w:szCs w:val="22"/>
        </w:rPr>
        <w:t>-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0,4 кВ Гагарина от ТП</w:t>
      </w:r>
      <w:r w:rsidR="00D50CEB" w:rsidRPr="00D50CEB">
        <w:rPr>
          <w:rFonts w:ascii="Liberation Serif" w:eastAsia="Times New Roman" w:hAnsi="Liberation Serif"/>
          <w:bCs/>
          <w:sz w:val="22"/>
          <w:szCs w:val="22"/>
        </w:rPr>
        <w:t>-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7329, до границ земельного участка заявителя</w:t>
      </w:r>
      <w:r w:rsidR="00D50CEB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(электроснабжение жилого дома, находящегося по адресу: Свердловская область, Каменский</w:t>
      </w:r>
      <w:r w:rsidR="00D50CEB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ГО, п. Новый Быт, ул. Горняков, кадастровый номер земельного участка:</w:t>
      </w:r>
      <w:r w:rsidR="00D50CEB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66:12</w:t>
      </w:r>
      <w:r w:rsidR="00D50CEB">
        <w:rPr>
          <w:rFonts w:ascii="Liberation Serif" w:eastAsia="Times New Roman" w:hAnsi="Liberation Serif" w:cs="TimesNewRomanPS-BoldMT"/>
          <w:bCs/>
          <w:sz w:val="22"/>
          <w:szCs w:val="22"/>
        </w:rPr>
        <w:t>: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7301001:102)(0,18 км)»</w:t>
      </w:r>
      <w:r w:rsidR="0077489C" w:rsidRPr="00D50CEB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33B0D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33B0D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1643A3" w:rsidRPr="00A5157E" w:rsidTr="0029776C">
        <w:tc>
          <w:tcPr>
            <w:tcW w:w="675" w:type="dxa"/>
          </w:tcPr>
          <w:p w:rsidR="001643A3" w:rsidRPr="003B74FC" w:rsidRDefault="001643A3" w:rsidP="0029776C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1643A3" w:rsidRPr="003B74FC" w:rsidRDefault="001643A3" w:rsidP="0029776C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1643A3" w:rsidRPr="003B74FC" w:rsidRDefault="001643A3" w:rsidP="0029776C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1643A3" w:rsidRPr="00A5157E" w:rsidTr="0029776C">
        <w:tc>
          <w:tcPr>
            <w:tcW w:w="675" w:type="dxa"/>
          </w:tcPr>
          <w:p w:rsidR="001643A3" w:rsidRDefault="001643A3" w:rsidP="0029776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1643A3" w:rsidRDefault="001643A3" w:rsidP="0029776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1643A3" w:rsidRPr="00A5157E" w:rsidRDefault="001643A3" w:rsidP="0029776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643A3" w:rsidRDefault="001643A3" w:rsidP="0029776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7301001 </w:t>
            </w:r>
          </w:p>
          <w:p w:rsidR="001643A3" w:rsidRDefault="001643A3" w:rsidP="0029776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1643A3" w:rsidRPr="00A5157E" w:rsidRDefault="001643A3" w:rsidP="0029776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66:12:7301003:56 (вх. в ЕЗП 66:12:0000000:246)</w:t>
            </w:r>
          </w:p>
        </w:tc>
        <w:tc>
          <w:tcPr>
            <w:tcW w:w="5210" w:type="dxa"/>
          </w:tcPr>
          <w:p w:rsidR="001643A3" w:rsidRDefault="001643A3" w:rsidP="0029776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>
              <w:rPr>
                <w:rFonts w:ascii="Liberation Serif" w:hAnsi="Liberation Serif"/>
                <w:sz w:val="22"/>
                <w:szCs w:val="22"/>
              </w:rPr>
              <w:t>овская область, Каменский район, п. Н. Быт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1643A3" w:rsidRPr="00E21222" w:rsidRDefault="001643A3" w:rsidP="0029776C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p w:rsidR="00300A62" w:rsidRPr="00A5157E" w:rsidRDefault="00300A62" w:rsidP="00300A62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sectPr w:rsidR="00300A62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F84" w:rsidRDefault="00647F84">
      <w:r>
        <w:separator/>
      </w:r>
    </w:p>
  </w:endnote>
  <w:endnote w:type="continuationSeparator" w:id="1">
    <w:p w:rsidR="00647F84" w:rsidRDefault="00647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F84" w:rsidRDefault="00647F84">
      <w:r>
        <w:separator/>
      </w:r>
    </w:p>
  </w:footnote>
  <w:footnote w:type="continuationSeparator" w:id="1">
    <w:p w:rsidR="00647F84" w:rsidRDefault="00647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5976C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5976CC">
        <w:pPr>
          <w:pStyle w:val="a6"/>
          <w:jc w:val="center"/>
        </w:pPr>
        <w:fldSimple w:instr=" PAGE   \* MERGEFORMAT ">
          <w:r w:rsidR="001643A3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27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3A3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B56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73B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6CC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47F8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1A7D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3F10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3F98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17F60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CEB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2024-01-11T09:45:00Z</cp:lastPrinted>
  <dcterms:created xsi:type="dcterms:W3CDTF">2024-03-11T06:54:00Z</dcterms:created>
  <dcterms:modified xsi:type="dcterms:W3CDTF">2024-03-11T06:54:00Z</dcterms:modified>
</cp:coreProperties>
</file>